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63666" w14:textId="2741CD79" w:rsidR="00093824" w:rsidRDefault="00084B00">
      <w:hyperlink r:id="rId4" w:history="1">
        <w:r w:rsidRPr="00084B00">
          <w:rPr>
            <w:rStyle w:val="Hyperlink"/>
          </w:rPr>
          <w:t>English Literature A Level Revision Padlet</w:t>
        </w:r>
      </w:hyperlink>
    </w:p>
    <w:sectPr w:rsidR="000938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B00"/>
    <w:rsid w:val="00084B00"/>
    <w:rsid w:val="00093824"/>
    <w:rsid w:val="004F4189"/>
    <w:rsid w:val="00B54D7E"/>
    <w:rsid w:val="00CE00BB"/>
    <w:rsid w:val="00DA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5CBA1"/>
  <w15:chartTrackingRefBased/>
  <w15:docId w15:val="{AF776E93-8968-45C5-B061-CB9D29FA3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B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B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B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B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B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B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B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B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B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B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B0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84B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4B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00B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dlet.com/jokosun/english-literature-a-level-revision-padlet-hxqo0zhmtj0h2mg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118</Characters>
  <Application>Microsoft Office Word</Application>
  <DocSecurity>0</DocSecurity>
  <Lines>3</Lines>
  <Paragraphs>3</Paragraphs>
  <ScaleCrop>false</ScaleCrop>
  <Company>Beacon Multi Academy Trust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Williamson</dc:creator>
  <cp:keywords/>
  <dc:description/>
  <cp:lastModifiedBy>Ouma Soobadoo</cp:lastModifiedBy>
  <cp:revision>2</cp:revision>
  <dcterms:created xsi:type="dcterms:W3CDTF">2025-12-18T12:33:00Z</dcterms:created>
  <dcterms:modified xsi:type="dcterms:W3CDTF">2025-12-18T12:33:00Z</dcterms:modified>
</cp:coreProperties>
</file>