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6B661" w14:textId="5E334B3D" w:rsidR="004740D2" w:rsidRPr="004740D2" w:rsidRDefault="004740D2">
      <w:pPr>
        <w:rPr>
          <w:b/>
          <w:bCs/>
          <w:u w:val="single"/>
        </w:rPr>
      </w:pPr>
      <w:r w:rsidRPr="004740D2">
        <w:rPr>
          <w:b/>
          <w:bCs/>
          <w:u w:val="single"/>
        </w:rPr>
        <w:t xml:space="preserve">Year 10 Geography KS4 transition </w:t>
      </w:r>
    </w:p>
    <w:p w14:paraId="30C96644" w14:textId="713EAB83" w:rsidR="00230A8A" w:rsidRDefault="00230A8A">
      <w:r>
        <w:t xml:space="preserve">Dear Geographers </w:t>
      </w:r>
    </w:p>
    <w:p w14:paraId="768AFCBE" w14:textId="04676D29" w:rsidR="00230A8A" w:rsidRDefault="00230A8A">
      <w:r>
        <w:t xml:space="preserve">The </w:t>
      </w:r>
      <w:proofErr w:type="gramStart"/>
      <w:r>
        <w:t>Geography</w:t>
      </w:r>
      <w:proofErr w:type="gramEnd"/>
      <w:r>
        <w:t xml:space="preserve"> department look forward to welcoming you onto the GCSE course in September. </w:t>
      </w:r>
      <w:proofErr w:type="gramStart"/>
      <w:r>
        <w:t>In order to</w:t>
      </w:r>
      <w:proofErr w:type="gramEnd"/>
      <w:r>
        <w:t xml:space="preserve"> support understanding of key terms and processes for our physical unit, please ensure completion of the below tasks. </w:t>
      </w:r>
    </w:p>
    <w:p w14:paraId="03F52B01" w14:textId="7DE4D5D4" w:rsidR="00230A8A" w:rsidRDefault="00230A8A">
      <w:r w:rsidRPr="00230A8A">
        <w:rPr>
          <w:b/>
          <w:bCs/>
        </w:rPr>
        <w:t xml:space="preserve">1. </w:t>
      </w:r>
      <w:r w:rsidR="00A22C7E">
        <w:rPr>
          <w:b/>
          <w:bCs/>
        </w:rPr>
        <w:t xml:space="preserve">Changing </w:t>
      </w:r>
      <w:proofErr w:type="gramStart"/>
      <w:r w:rsidR="00A22C7E">
        <w:rPr>
          <w:b/>
          <w:bCs/>
        </w:rPr>
        <w:t xml:space="preserve">Cities </w:t>
      </w:r>
      <w:r>
        <w:t xml:space="preserve"> –</w:t>
      </w:r>
      <w:proofErr w:type="gramEnd"/>
      <w:r>
        <w:t xml:space="preserve"> Read the information found at the link below and create a mind map capturing the key information. </w:t>
      </w:r>
    </w:p>
    <w:p w14:paraId="21E341BD" w14:textId="77777777" w:rsidR="00A22C7E" w:rsidRDefault="00A22C7E">
      <w:hyperlink r:id="rId4" w:history="1">
        <w:r w:rsidRPr="00A22C7E">
          <w:rPr>
            <w:rStyle w:val="Hyperlink"/>
          </w:rPr>
          <w:t>Changing cities - GCSE Geography - BBC Bitesize</w:t>
        </w:r>
      </w:hyperlink>
    </w:p>
    <w:p w14:paraId="7BDCB6C0" w14:textId="593B23FF" w:rsidR="00230A8A" w:rsidRDefault="00230A8A">
      <w:r w:rsidRPr="00230A8A">
        <w:rPr>
          <w:b/>
          <w:bCs/>
        </w:rPr>
        <w:t xml:space="preserve">2. </w:t>
      </w:r>
      <w:r w:rsidR="00A22C7E">
        <w:rPr>
          <w:b/>
          <w:bCs/>
        </w:rPr>
        <w:t>Mathematical skills</w:t>
      </w:r>
      <w:r>
        <w:t xml:space="preserve"> – a) Read the information at the link below and complete the test at the end b) Write 10 different questions and the answers based on your learning and bring a copy of them to your first Geography lesson (7</w:t>
      </w:r>
      <w:r w:rsidRPr="00230A8A">
        <w:rPr>
          <w:vertAlign w:val="superscript"/>
        </w:rPr>
        <w:t>th</w:t>
      </w:r>
      <w:r>
        <w:t xml:space="preserve"> September)</w:t>
      </w:r>
    </w:p>
    <w:p w14:paraId="0E695D42" w14:textId="67416A81" w:rsidR="00230A8A" w:rsidRDefault="00230A8A">
      <w:hyperlink r:id="rId5" w:history="1">
        <w:hyperlink r:id="rId6" w:history="1">
          <w:r w:rsidR="00A22C7E" w:rsidRPr="00A22C7E">
            <w:rPr>
              <w:rStyle w:val="Hyperlink"/>
            </w:rPr>
            <w:t>The differences between line graphs, bar charts and histograms - Graphical skills - Edexcel - GCSE Geography Revision - Edexcel - BBC Bitesize</w:t>
          </w:r>
        </w:hyperlink>
      </w:hyperlink>
    </w:p>
    <w:p w14:paraId="17F6D2AF" w14:textId="3A2C15F1" w:rsidR="001C30AC" w:rsidRDefault="00230A8A">
      <w:r w:rsidRPr="00832741">
        <w:rPr>
          <w:b/>
          <w:bCs/>
        </w:rPr>
        <w:t>Challenge</w:t>
      </w:r>
      <w:r>
        <w:t xml:space="preserve"> </w:t>
      </w:r>
      <w:r w:rsidR="001C30AC">
        <w:t>–</w:t>
      </w:r>
      <w:r>
        <w:t xml:space="preserve"> </w:t>
      </w:r>
      <w:r w:rsidR="001C30AC">
        <w:t xml:space="preserve">Using </w:t>
      </w:r>
      <w:proofErr w:type="spellStart"/>
      <w:r w:rsidR="001C30AC">
        <w:t>iplayer</w:t>
      </w:r>
      <w:proofErr w:type="spellEnd"/>
      <w:r w:rsidR="001C30AC">
        <w:t>, watch the Wainwright walks series to help understand our beautiful UK landscapes</w:t>
      </w:r>
      <w:r w:rsidR="00A22C7E">
        <w:t xml:space="preserve"> to support the physical Geography unit </w:t>
      </w:r>
      <w:r w:rsidR="001C30AC">
        <w:t xml:space="preserve"> </w:t>
      </w:r>
    </w:p>
    <w:p w14:paraId="59320554" w14:textId="581E2824" w:rsidR="00230A8A" w:rsidRDefault="00230A8A">
      <w:hyperlink r:id="rId7" w:history="1">
        <w:r w:rsidRPr="00230A8A">
          <w:rPr>
            <w:rStyle w:val="Hyperlink"/>
          </w:rPr>
          <w:t>Wainwright Walks: Coast to Coast - 1. Gateway to the Lakes - BBC iPlayer</w:t>
        </w:r>
      </w:hyperlink>
    </w:p>
    <w:p w14:paraId="0B8F8DA9" w14:textId="7F591540" w:rsidR="00230A8A" w:rsidRDefault="001C30AC">
      <w:r>
        <w:t>Best wishes</w:t>
      </w:r>
    </w:p>
    <w:p w14:paraId="49EF3603" w14:textId="67EC2245" w:rsidR="00230A8A" w:rsidRDefault="00230A8A">
      <w:r>
        <w:t xml:space="preserve">The </w:t>
      </w:r>
      <w:proofErr w:type="gramStart"/>
      <w:r>
        <w:t>Geography</w:t>
      </w:r>
      <w:proofErr w:type="gramEnd"/>
      <w:r>
        <w:t xml:space="preserve"> department </w:t>
      </w:r>
    </w:p>
    <w:sectPr w:rsidR="00230A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A8A"/>
    <w:rsid w:val="001C30AC"/>
    <w:rsid w:val="00230A8A"/>
    <w:rsid w:val="004740D2"/>
    <w:rsid w:val="00697D0F"/>
    <w:rsid w:val="00832741"/>
    <w:rsid w:val="00844A90"/>
    <w:rsid w:val="009D0D4F"/>
    <w:rsid w:val="00A22C7E"/>
    <w:rsid w:val="00B866E1"/>
    <w:rsid w:val="00C00A2F"/>
    <w:rsid w:val="00C048F7"/>
    <w:rsid w:val="00D2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0DCCA"/>
  <w15:chartTrackingRefBased/>
  <w15:docId w15:val="{69D1180F-D8A1-480B-835D-B7A456089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0A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0A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0A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0A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0A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0A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0A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0A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0A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0A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0A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0A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0A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0A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0A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0A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0A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0A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0A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0A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0A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0A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0A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0A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0A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0A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0A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0A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0A8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30A8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0A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bbc.co.uk/iplayer/episode/b00jqp0m/wainwright-walks-coast-to-coast-1-gateway-to-the-lakes" TargetMode="Externa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bc.co.uk/bitesize/guides/zyhgqty/revision/1" TargetMode="External"/><Relationship Id="rId11" Type="http://schemas.openxmlformats.org/officeDocument/2006/relationships/customXml" Target="../customXml/item2.xml"/><Relationship Id="rId5" Type="http://schemas.openxmlformats.org/officeDocument/2006/relationships/hyperlink" Target="https://www.bbc.co.uk/bitesize/guides/z2hgj6f/revision/1" TargetMode="External"/><Relationship Id="rId10" Type="http://schemas.openxmlformats.org/officeDocument/2006/relationships/customXml" Target="../customXml/item1.xml"/><Relationship Id="rId4" Type="http://schemas.openxmlformats.org/officeDocument/2006/relationships/hyperlink" Target="https://www.bbc.co.uk/bitesize/topics/z96jdmn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9750F47DE48D344AAB37F9BD5865A60" ma:contentTypeVersion="3" ma:contentTypeDescription="Create a new document." ma:contentTypeScope="" ma:versionID="1b241a4484963f771829fe6bf633b3fe">
  <xsd:schema xmlns:xsd="http://www.w3.org/2001/XMLSchema" xmlns:xs="http://www.w3.org/2001/XMLSchema" xmlns:p="http://schemas.microsoft.com/office/2006/metadata/properties" xmlns:ns2="5f404792-a5eb-49dd-8f6a-5824eac6611a" targetNamespace="http://schemas.microsoft.com/office/2006/metadata/properties" ma:root="true" ma:fieldsID="4fcf6419ee08a9e6dae858064dd5d222" ns2:_="">
    <xsd:import namespace="5f404792-a5eb-49dd-8f6a-5824eac661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404792-a5eb-49dd-8f6a-5824eac661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2AE72D9-D2DF-43EF-876A-90A2D05C67DB}"/>
</file>

<file path=customXml/itemProps2.xml><?xml version="1.0" encoding="utf-8"?>
<ds:datastoreItem xmlns:ds="http://schemas.openxmlformats.org/officeDocument/2006/customXml" ds:itemID="{3EC50C17-F9A4-4342-9757-1A18EF594BED}"/>
</file>

<file path=customXml/itemProps3.xml><?xml version="1.0" encoding="utf-8"?>
<ds:datastoreItem xmlns:ds="http://schemas.openxmlformats.org/officeDocument/2006/customXml" ds:itemID="{22F0ECB1-A53F-4865-B87C-70870B740E2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Beacon Multi Academy Trust</Company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Mrs N Jobanputra</dc:creator>
  <cp:keywords/>
  <dc:description/>
  <cp:lastModifiedBy>Mrs N Jobanputra</cp:lastModifiedBy>
  <cp:revision>7</cp:revision>
  <dcterms:created xsi:type="dcterms:W3CDTF">2026-07-06T10:57:00Z</dcterms:created>
  <dcterms:modified xsi:type="dcterms:W3CDTF">2026-07-08T09:21:00Z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0x010100F9750F47DE48D344AAB37F9BD5865A60</vt:lpwstr>
  </property>
</Properties>
</file>