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776DEEA" w:rsidP="6A2035F5" w:rsidRDefault="7776DEEA" w14:paraId="702E5754" w14:textId="772864C1">
      <w:pPr>
        <w:jc w:val="center"/>
      </w:pPr>
      <w:r w:rsidRPr="6A2035F5" w:rsidR="7776DEEA">
        <w:rPr>
          <w:b w:val="1"/>
          <w:bCs w:val="1"/>
          <w:u w:val="single"/>
        </w:rPr>
        <w:t>Transition Work</w:t>
      </w:r>
    </w:p>
    <w:p w:rsidR="7776DEEA" w:rsidP="6A2035F5" w:rsidRDefault="7776DEEA" w14:paraId="65731443" w14:textId="6ABBCC51">
      <w:pPr>
        <w:jc w:val="left"/>
      </w:pPr>
      <w:r w:rsidR="7776DEEA">
        <w:rPr>
          <w:b w:val="0"/>
          <w:bCs w:val="0"/>
          <w:u w:val="none"/>
        </w:rPr>
        <w:t xml:space="preserve">Complete and rehearse Task 3 of RO69 ready for presentations in September. Remember these presentations will happen in front of 2 </w:t>
      </w:r>
      <w:r w:rsidR="04B9CB19">
        <w:rPr>
          <w:b w:val="0"/>
          <w:bCs w:val="0"/>
          <w:u w:val="none"/>
        </w:rPr>
        <w:t>teachers,</w:t>
      </w:r>
      <w:r w:rsidR="7776DEEA">
        <w:rPr>
          <w:b w:val="0"/>
          <w:bCs w:val="0"/>
          <w:u w:val="none"/>
        </w:rPr>
        <w:t xml:space="preserve"> and you must be </w:t>
      </w:r>
      <w:r w:rsidR="009803AD">
        <w:rPr>
          <w:b w:val="0"/>
          <w:bCs w:val="0"/>
          <w:u w:val="none"/>
        </w:rPr>
        <w:t>formal and professional you will only get one take at this.</w:t>
      </w:r>
    </w:p>
    <w:p w:rsidR="009803AD" w:rsidP="6A2035F5" w:rsidRDefault="009803AD" w14:paraId="0F0E30E2" w14:textId="15DFF35D">
      <w:pPr>
        <w:jc w:val="left"/>
      </w:pPr>
      <w:r w:rsidR="009803AD">
        <w:rPr>
          <w:b w:val="0"/>
          <w:bCs w:val="0"/>
          <w:u w:val="none"/>
        </w:rPr>
        <w:t xml:space="preserve">Guide sheets are on teams and feel free to email or message me on teams for any guidance or questions.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99E7CE"/>
    <w:rsid w:val="009803AD"/>
    <w:rsid w:val="00CDBE50"/>
    <w:rsid w:val="04B9CB19"/>
    <w:rsid w:val="0899E7CE"/>
    <w:rsid w:val="1CB846FB"/>
    <w:rsid w:val="38065EF5"/>
    <w:rsid w:val="43199EDA"/>
    <w:rsid w:val="5F50BD6B"/>
    <w:rsid w:val="6A2035F5"/>
    <w:rsid w:val="7776DEEA"/>
    <w:rsid w:val="7FC7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80E26"/>
  <w15:chartTrackingRefBased/>
  <w15:docId w15:val="{C63E3CCF-57A1-4A3A-A319-2B0D7A7136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0F47DE48D344AAB37F9BD5865A60" ma:contentTypeVersion="3" ma:contentTypeDescription="Create a new document." ma:contentTypeScope="" ma:versionID="1b241a4484963f771829fe6bf633b3fe">
  <xsd:schema xmlns:xsd="http://www.w3.org/2001/XMLSchema" xmlns:xs="http://www.w3.org/2001/XMLSchema" xmlns:p="http://schemas.microsoft.com/office/2006/metadata/properties" xmlns:ns2="5f404792-a5eb-49dd-8f6a-5824eac6611a" targetNamespace="http://schemas.microsoft.com/office/2006/metadata/properties" ma:root="true" ma:fieldsID="4fcf6419ee08a9e6dae858064dd5d222" ns2:_="">
    <xsd:import namespace="5f404792-a5eb-49dd-8f6a-5824eac66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04792-a5eb-49dd-8f6a-5824eac6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0DD7EB-BF4C-4C9D-8C94-3029FF721C27}"/>
</file>

<file path=customXml/itemProps2.xml><?xml version="1.0" encoding="utf-8"?>
<ds:datastoreItem xmlns:ds="http://schemas.openxmlformats.org/officeDocument/2006/customXml" ds:itemID="{0E6DF059-E5A3-4C31-BD53-6FEE04275A93}"/>
</file>

<file path=customXml/itemProps3.xml><?xml version="1.0" encoding="utf-8"?>
<ds:datastoreItem xmlns:ds="http://schemas.openxmlformats.org/officeDocument/2006/customXml" ds:itemID="{E67FAC6C-8270-418F-AB1E-A555BCC4D8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 S Raza</dc:creator>
  <keywords/>
  <dc:description/>
  <lastModifiedBy>Mr S Raza</lastModifiedBy>
  <revision>2</revision>
  <dcterms:created xsi:type="dcterms:W3CDTF">2026-07-08T13:59:25.0000000Z</dcterms:created>
  <dcterms:modified xsi:type="dcterms:W3CDTF">2026-07-08T14:02:28.9227221Z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0x010100F9750F47DE48D344AAB37F9BD5865A60</vt:lpwstr>
  </property>
</Properties>
</file>